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1" w:rsidRPr="009D3DAB" w:rsidRDefault="00971ACC">
      <w:pPr>
        <w:rPr>
          <w:b/>
          <w:sz w:val="32"/>
          <w:szCs w:val="32"/>
        </w:rPr>
      </w:pPr>
      <w:r w:rsidRPr="009D3DAB">
        <w:rPr>
          <w:b/>
          <w:sz w:val="32"/>
          <w:szCs w:val="32"/>
        </w:rPr>
        <w:t xml:space="preserve">Zpráva o </w:t>
      </w:r>
      <w:proofErr w:type="gramStart"/>
      <w:r w:rsidRPr="009D3DAB">
        <w:rPr>
          <w:b/>
          <w:sz w:val="32"/>
          <w:szCs w:val="32"/>
        </w:rPr>
        <w:t xml:space="preserve">konání </w:t>
      </w:r>
      <w:r w:rsidR="009D3DAB" w:rsidRPr="009D3DAB">
        <w:rPr>
          <w:b/>
          <w:sz w:val="32"/>
          <w:szCs w:val="32"/>
        </w:rPr>
        <w:t>5.ročníku</w:t>
      </w:r>
      <w:proofErr w:type="gramEnd"/>
      <w:r w:rsidR="009D3DAB" w:rsidRPr="009D3DAB">
        <w:rPr>
          <w:b/>
          <w:sz w:val="32"/>
          <w:szCs w:val="32"/>
        </w:rPr>
        <w:t xml:space="preserve"> </w:t>
      </w:r>
      <w:proofErr w:type="spellStart"/>
      <w:r w:rsidR="009D3DAB" w:rsidRPr="009D3DAB">
        <w:rPr>
          <w:b/>
          <w:sz w:val="32"/>
          <w:szCs w:val="32"/>
        </w:rPr>
        <w:t>Drakyády</w:t>
      </w:r>
      <w:proofErr w:type="spellEnd"/>
      <w:r w:rsidR="009D3DAB" w:rsidRPr="009D3DAB">
        <w:rPr>
          <w:b/>
          <w:sz w:val="32"/>
          <w:szCs w:val="32"/>
        </w:rPr>
        <w:t xml:space="preserve"> na Tetíně</w:t>
      </w:r>
      <w:r w:rsidRPr="009D3DAB">
        <w:rPr>
          <w:b/>
          <w:sz w:val="32"/>
          <w:szCs w:val="32"/>
        </w:rPr>
        <w:t xml:space="preserve"> </w:t>
      </w:r>
    </w:p>
    <w:p w:rsidR="00971ACC" w:rsidRDefault="003B6A2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250190</wp:posOffset>
            </wp:positionV>
            <wp:extent cx="2500630" cy="1876425"/>
            <wp:effectExtent l="19050" t="0" r="0" b="0"/>
            <wp:wrapTight wrapText="bothSides">
              <wp:wrapPolygon edited="0">
                <wp:start x="-165" y="0"/>
                <wp:lineTo x="-165" y="21490"/>
                <wp:lineTo x="21556" y="21490"/>
                <wp:lineTo x="21556" y="0"/>
                <wp:lineTo x="-165" y="0"/>
              </wp:wrapPolygon>
            </wp:wrapTight>
            <wp:docPr id="2" name="Obrázek 1" descr="IMG_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DAB">
        <w:t xml:space="preserve">Vždy na </w:t>
      </w:r>
      <w:proofErr w:type="gramStart"/>
      <w:r w:rsidR="009D3DAB">
        <w:t>podzim , když</w:t>
      </w:r>
      <w:proofErr w:type="gramEnd"/>
      <w:r w:rsidR="009D3DAB">
        <w:t xml:space="preserve"> přestanou horké dny a začne foukat ze strnišť , je čas pouštění draků.</w:t>
      </w:r>
      <w:r w:rsidR="00971ACC">
        <w:t xml:space="preserve"> </w:t>
      </w:r>
    </w:p>
    <w:p w:rsidR="009D3DAB" w:rsidRDefault="009D3DAB">
      <w:r>
        <w:t xml:space="preserve">Na Tetíně již 5.rokem  členové České tábornické unie ve spolupráci s Klubem leteckých modelářů, za podpory Obecního úřadu </w:t>
      </w:r>
      <w:proofErr w:type="gramStart"/>
      <w:r>
        <w:t>pořádají  již</w:t>
      </w:r>
      <w:proofErr w:type="gramEnd"/>
      <w:r>
        <w:t xml:space="preserve"> tradiční </w:t>
      </w:r>
      <w:proofErr w:type="spellStart"/>
      <w:r>
        <w:t>Drakyádu</w:t>
      </w:r>
      <w:proofErr w:type="spellEnd"/>
      <w:r>
        <w:t xml:space="preserve">. Každý rok je to trochu jiné. </w:t>
      </w:r>
    </w:p>
    <w:p w:rsidR="009D3DAB" w:rsidRDefault="009D3DAB">
      <w:r>
        <w:t>Vloni jsme kromě hlavní akce pouštění draků a soutěžení, kdo ho dostane co nejvýše a vydrží co nejdéle, skládali vlaštovky a zkoušeli, jak létají. Modeláři pouštěli dětem velké zásobovací letadlo, které shazovalo dětem bonbóny.</w:t>
      </w:r>
    </w:p>
    <w:p w:rsidR="009D3DAB" w:rsidRDefault="009D3DAB">
      <w:proofErr w:type="gramStart"/>
      <w:r>
        <w:t>Letos , přestože</w:t>
      </w:r>
      <w:proofErr w:type="gramEnd"/>
      <w:r>
        <w:t xml:space="preserve"> vítr moc nefoukal a do poslední chvíle se o slovo hlásil déšť a přeháňky, zůstala hlavní soutěž, ale  přidali jsme kategorii o vlastnoručně vyráběného draka. M</w:t>
      </w:r>
      <w:r w:rsidR="00891DB1">
        <w:t xml:space="preserve">ísto vlaštovek se soutěžilo </w:t>
      </w:r>
      <w:r>
        <w:t xml:space="preserve">ve vypouštění polystyrénových letadýlek na gumu. Modeláři </w:t>
      </w:r>
      <w:proofErr w:type="gramStart"/>
      <w:r>
        <w:t>letos  přišli</w:t>
      </w:r>
      <w:proofErr w:type="gramEnd"/>
      <w:r w:rsidR="00891DB1">
        <w:t xml:space="preserve"> </w:t>
      </w:r>
      <w:r>
        <w:t>ve větším počtu a ukázali nám létání a ovládání velkých letadel</w:t>
      </w:r>
      <w:r w:rsidR="00891DB1">
        <w:t xml:space="preserve">, stíhaček a vrtulníků. Poděkování patří p. </w:t>
      </w:r>
      <w:proofErr w:type="spellStart"/>
      <w:r w:rsidR="00891DB1">
        <w:t>Vlastovi</w:t>
      </w:r>
      <w:proofErr w:type="spellEnd"/>
      <w:r w:rsidR="00891DB1">
        <w:t xml:space="preserve"> </w:t>
      </w:r>
      <w:proofErr w:type="spellStart"/>
      <w:r w:rsidR="00891DB1">
        <w:t>Závorovi</w:t>
      </w:r>
      <w:proofErr w:type="spellEnd"/>
      <w:r w:rsidR="00891DB1">
        <w:t xml:space="preserve">, J. </w:t>
      </w:r>
      <w:proofErr w:type="spellStart"/>
      <w:r w:rsidR="00891DB1">
        <w:t>Šafrovi</w:t>
      </w:r>
      <w:proofErr w:type="spellEnd"/>
      <w:r w:rsidR="00891DB1">
        <w:t xml:space="preserve">, </w:t>
      </w:r>
      <w:proofErr w:type="spellStart"/>
      <w:proofErr w:type="gramStart"/>
      <w:r w:rsidR="00891DB1">
        <w:t>M</w:t>
      </w:r>
      <w:proofErr w:type="spellEnd"/>
      <w:r w:rsidR="00891DB1">
        <w:t>.</w:t>
      </w:r>
      <w:proofErr w:type="spellStart"/>
      <w:r w:rsidR="00891DB1">
        <w:t>Krejzovi</w:t>
      </w:r>
      <w:proofErr w:type="spellEnd"/>
      <w:proofErr w:type="gramEnd"/>
      <w:r w:rsidR="00891DB1">
        <w:t xml:space="preserve">  a J. </w:t>
      </w:r>
      <w:proofErr w:type="spellStart"/>
      <w:r w:rsidR="00891DB1">
        <w:t>Hráškovi</w:t>
      </w:r>
      <w:proofErr w:type="spellEnd"/>
    </w:p>
    <w:p w:rsidR="00891DB1" w:rsidRDefault="00891DB1">
      <w:r>
        <w:t xml:space="preserve">Tatínkové i maminky se překonávali a statečně se snažili dostat draky co nejvýše a </w:t>
      </w:r>
      <w:proofErr w:type="gramStart"/>
      <w:r>
        <w:t>věřte , že</w:t>
      </w:r>
      <w:proofErr w:type="gramEnd"/>
      <w:r>
        <w:t xml:space="preserve"> to nebylo vůbec lehké. Pak si dra</w:t>
      </w:r>
      <w:r w:rsidR="00D627A9">
        <w:t>ky převzaly děti a ty se snažily</w:t>
      </w:r>
      <w:r>
        <w:t xml:space="preserve"> je </w:t>
      </w:r>
      <w:r w:rsidR="00D627A9">
        <w:t>ve výšce</w:t>
      </w:r>
      <w:r>
        <w:t xml:space="preserve"> </w:t>
      </w:r>
      <w:proofErr w:type="gramStart"/>
      <w:r w:rsidR="00D627A9">
        <w:t xml:space="preserve">udržet </w:t>
      </w:r>
      <w:r>
        <w:t xml:space="preserve"> co</w:t>
      </w:r>
      <w:proofErr w:type="gramEnd"/>
      <w:r>
        <w:t xml:space="preserve"> nejdéle. Ne každému se to povedlo, některé děti byly smutné, že jim drak nevzlétl, ale </w:t>
      </w:r>
      <w:proofErr w:type="gramStart"/>
      <w:r>
        <w:t>nakonec  všichni</w:t>
      </w:r>
      <w:proofErr w:type="gramEnd"/>
      <w:r>
        <w:t xml:space="preserve"> kromě pamětní karty dostali sladkost a  drobné ceny do 15</w:t>
      </w:r>
      <w:r w:rsidR="00D627A9">
        <w:t>.</w:t>
      </w:r>
      <w:r>
        <w:t xml:space="preserve"> místa. Nejlepší a nejvytrvalejší draci a jejich majitelé byli drak Lukáše Červenky, drak  </w:t>
      </w:r>
      <w:proofErr w:type="spellStart"/>
      <w:r>
        <w:t>Bárovic</w:t>
      </w:r>
      <w:proofErr w:type="spellEnd"/>
      <w:r>
        <w:t xml:space="preserve">, drak </w:t>
      </w:r>
      <w:r w:rsidR="00D627A9">
        <w:t xml:space="preserve"> </w:t>
      </w:r>
      <w:proofErr w:type="spellStart"/>
      <w:r w:rsidR="00D627A9">
        <w:t>Vanesky</w:t>
      </w:r>
      <w:proofErr w:type="spellEnd"/>
      <w:r w:rsidR="00D627A9">
        <w:t xml:space="preserve"> Vrátné.</w:t>
      </w:r>
    </w:p>
    <w:p w:rsidR="00D627A9" w:rsidRDefault="003B6A2C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398145</wp:posOffset>
            </wp:positionV>
            <wp:extent cx="3173095" cy="2381250"/>
            <wp:effectExtent l="19050" t="0" r="8255" b="0"/>
            <wp:wrapTight wrapText="bothSides">
              <wp:wrapPolygon edited="0">
                <wp:start x="-130" y="0"/>
                <wp:lineTo x="-130" y="21427"/>
                <wp:lineTo x="21656" y="21427"/>
                <wp:lineTo x="21656" y="0"/>
                <wp:lineTo x="-130" y="0"/>
              </wp:wrapPolygon>
            </wp:wrapTight>
            <wp:docPr id="4" name="Obrázek 3" descr="IMG_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1112520</wp:posOffset>
            </wp:positionV>
            <wp:extent cx="2297430" cy="1724025"/>
            <wp:effectExtent l="228600" t="304800" r="198120" b="295275"/>
            <wp:wrapTight wrapText="bothSides">
              <wp:wrapPolygon edited="0">
                <wp:start x="-381" y="131"/>
                <wp:lineTo x="-244" y="21573"/>
                <wp:lineTo x="1561" y="22074"/>
                <wp:lineTo x="5419" y="21722"/>
                <wp:lineTo x="14821" y="21818"/>
                <wp:lineTo x="14992" y="21746"/>
                <wp:lineTo x="20825" y="21824"/>
                <wp:lineTo x="20996" y="21753"/>
                <wp:lineTo x="21851" y="21398"/>
                <wp:lineTo x="21885" y="19134"/>
                <wp:lineTo x="21832" y="18906"/>
                <wp:lineTo x="21887" y="15133"/>
                <wp:lineTo x="21834" y="14905"/>
                <wp:lineTo x="21890" y="11132"/>
                <wp:lineTo x="21836" y="10904"/>
                <wp:lineTo x="21892" y="7131"/>
                <wp:lineTo x="21839" y="6904"/>
                <wp:lineTo x="21895" y="3131"/>
                <wp:lineTo x="21841" y="2903"/>
                <wp:lineTo x="21437" y="-430"/>
                <wp:lineTo x="645" y="-295"/>
                <wp:lineTo x="-381" y="131"/>
              </wp:wrapPolygon>
            </wp:wrapTight>
            <wp:docPr id="3" name="Obrázek 2" descr="IMG_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38459">
                      <a:off x="0" y="0"/>
                      <a:ext cx="22974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721995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1" name="Obrázek 0" descr="IMG_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7A9">
        <w:t xml:space="preserve">A protože všem </w:t>
      </w:r>
      <w:proofErr w:type="gramStart"/>
      <w:r w:rsidR="00D627A9">
        <w:t>bylo</w:t>
      </w:r>
      <w:proofErr w:type="gramEnd"/>
      <w:r w:rsidR="00D627A9">
        <w:t xml:space="preserve"> zima tak na závěr si všichni </w:t>
      </w:r>
      <w:proofErr w:type="gramStart"/>
      <w:r w:rsidR="00D627A9">
        <w:t>mohli</w:t>
      </w:r>
      <w:proofErr w:type="gramEnd"/>
      <w:r w:rsidR="00D627A9">
        <w:t xml:space="preserve"> upéci vuřty a ohřát se u ohníčku. Ke zpříjemnění zábavy k </w:t>
      </w:r>
      <w:proofErr w:type="gramStart"/>
      <w:r w:rsidR="00D627A9">
        <w:t>poslechu  pouštěl</w:t>
      </w:r>
      <w:proofErr w:type="gramEnd"/>
      <w:r w:rsidR="00D627A9">
        <w:t xml:space="preserve"> p. Burian dětské písničky.</w:t>
      </w:r>
    </w:p>
    <w:p w:rsidR="003B6A2C" w:rsidRDefault="003B6A2C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2026285</wp:posOffset>
            </wp:positionV>
            <wp:extent cx="2447925" cy="1838325"/>
            <wp:effectExtent l="209550" t="266700" r="180975" b="257175"/>
            <wp:wrapTight wrapText="bothSides">
              <wp:wrapPolygon edited="0">
                <wp:start x="20655" y="-257"/>
                <wp:lineTo x="-137" y="-323"/>
                <wp:lineTo x="-388" y="3748"/>
                <wp:lineTo x="-420" y="21282"/>
                <wp:lineTo x="721" y="21666"/>
                <wp:lineTo x="884" y="21721"/>
                <wp:lineTo x="8875" y="21638"/>
                <wp:lineTo x="9037" y="21693"/>
                <wp:lineTo x="19964" y="21673"/>
                <wp:lineTo x="21513" y="21733"/>
                <wp:lineTo x="21595" y="21299"/>
                <wp:lineTo x="21926" y="18639"/>
                <wp:lineTo x="21891" y="15165"/>
                <wp:lineTo x="21933" y="14948"/>
                <wp:lineTo x="21735" y="11419"/>
                <wp:lineTo x="21776" y="11202"/>
                <wp:lineTo x="21742" y="7727"/>
                <wp:lineTo x="21783" y="7510"/>
                <wp:lineTo x="21748" y="4035"/>
                <wp:lineTo x="21790" y="3818"/>
                <wp:lineTo x="21796" y="127"/>
                <wp:lineTo x="20655" y="-257"/>
              </wp:wrapPolygon>
            </wp:wrapTight>
            <wp:docPr id="5" name="Obrázek 4" descr="IMG_8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749569">
                      <a:off x="0" y="0"/>
                      <a:ext cx="2447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1755140</wp:posOffset>
            </wp:positionV>
            <wp:extent cx="2788285" cy="2095500"/>
            <wp:effectExtent l="209550" t="285750" r="202565" b="266700"/>
            <wp:wrapNone/>
            <wp:docPr id="6" name="Obrázek 5" descr="IMG_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757760">
                      <a:off x="0" y="0"/>
                      <a:ext cx="27882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A2C" w:rsidRPr="003B6A2C" w:rsidRDefault="003B6A2C" w:rsidP="003B6A2C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-11430</wp:posOffset>
            </wp:positionV>
            <wp:extent cx="1924050" cy="1704975"/>
            <wp:effectExtent l="19050" t="0" r="0" b="0"/>
            <wp:wrapTight wrapText="bothSides">
              <wp:wrapPolygon edited="0">
                <wp:start x="-214" y="0"/>
                <wp:lineTo x="-214" y="21479"/>
                <wp:lineTo x="21600" y="21479"/>
                <wp:lineTo x="21600" y="0"/>
                <wp:lineTo x="-214" y="0"/>
              </wp:wrapPolygon>
            </wp:wrapTight>
            <wp:docPr id="7" name="Obrázek 6" descr="IMG_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A2C" w:rsidRPr="003B6A2C" w:rsidRDefault="003B6A2C" w:rsidP="003B6A2C"/>
    <w:p w:rsidR="003B6A2C" w:rsidRPr="003B6A2C" w:rsidRDefault="003B6A2C" w:rsidP="003B6A2C">
      <w:pPr>
        <w:tabs>
          <w:tab w:val="left" w:pos="4530"/>
        </w:tabs>
      </w:pPr>
      <w:r>
        <w:tab/>
      </w:r>
    </w:p>
    <w:sectPr w:rsidR="003B6A2C" w:rsidRPr="003B6A2C" w:rsidSect="002F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ACC"/>
    <w:rsid w:val="002F10D1"/>
    <w:rsid w:val="003B6A2C"/>
    <w:rsid w:val="00891DB1"/>
    <w:rsid w:val="00971ACC"/>
    <w:rsid w:val="009D3DAB"/>
    <w:rsid w:val="00D627A9"/>
    <w:rsid w:val="00D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Stencovi</dc:creator>
  <cp:lastModifiedBy>Stencovi</cp:lastModifiedBy>
  <cp:revision>1</cp:revision>
  <cp:lastPrinted>2015-11-08T14:30:00Z</cp:lastPrinted>
  <dcterms:created xsi:type="dcterms:W3CDTF">2015-11-05T09:23:00Z</dcterms:created>
  <dcterms:modified xsi:type="dcterms:W3CDTF">2015-11-08T14:30:00Z</dcterms:modified>
</cp:coreProperties>
</file>